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45" w:rsidRDefault="004C5945" w:rsidP="004C5945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  <w:r w:rsidRPr="004C5945">
        <w:rPr>
          <w:rStyle w:val="c2"/>
          <w:b/>
          <w:color w:val="000000"/>
          <w:sz w:val="28"/>
          <w:szCs w:val="28"/>
        </w:rPr>
        <w:t>В преддверии праздника.</w:t>
      </w:r>
    </w:p>
    <w:p w:rsidR="004C5945" w:rsidRPr="004C5945" w:rsidRDefault="004C5945" w:rsidP="004C5945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</w:p>
    <w:p w:rsidR="00B80E21" w:rsidRDefault="00B80E21" w:rsidP="00066D4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ра</w:t>
      </w:r>
      <w:r w:rsidR="00066D48">
        <w:rPr>
          <w:rStyle w:val="c2"/>
          <w:color w:val="000000"/>
          <w:sz w:val="28"/>
          <w:szCs w:val="28"/>
        </w:rPr>
        <w:t>мках мероприятий, посвященных 78</w:t>
      </w:r>
      <w:r>
        <w:rPr>
          <w:rStyle w:val="c2"/>
          <w:color w:val="000000"/>
          <w:sz w:val="28"/>
          <w:szCs w:val="28"/>
        </w:rPr>
        <w:t xml:space="preserve">-летию со Дня Победы в Великой Отечественной войне, в нашем детском саду прошел смотр песни и строя, в котором приняли участие дети </w:t>
      </w:r>
      <w:r w:rsidR="00066D48">
        <w:rPr>
          <w:rStyle w:val="c2"/>
          <w:color w:val="000000"/>
          <w:sz w:val="28"/>
          <w:szCs w:val="28"/>
        </w:rPr>
        <w:t>старших и подготовительных</w:t>
      </w:r>
      <w:r>
        <w:rPr>
          <w:rStyle w:val="c2"/>
          <w:color w:val="000000"/>
          <w:sz w:val="28"/>
          <w:szCs w:val="28"/>
        </w:rPr>
        <w:t xml:space="preserve"> групп. Мероприятие было направлено на воспитание основ патриотического самосознания, любви к Родине и уважения к защитникам Отечества.</w:t>
      </w:r>
    </w:p>
    <w:p w:rsidR="00F233F8" w:rsidRPr="00F233F8" w:rsidRDefault="00B80E21" w:rsidP="00F233F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 xml:space="preserve">Воспитанники и воспитатели готовились к мероприятию с огромным удовольствием, готовили костюмы, разучивали </w:t>
      </w:r>
      <w:r w:rsidR="00066D48">
        <w:rPr>
          <w:rStyle w:val="c2"/>
          <w:color w:val="000000"/>
          <w:sz w:val="28"/>
          <w:szCs w:val="28"/>
        </w:rPr>
        <w:t>танцы</w:t>
      </w:r>
      <w:r>
        <w:rPr>
          <w:rStyle w:val="c2"/>
          <w:color w:val="000000"/>
          <w:sz w:val="28"/>
          <w:szCs w:val="28"/>
        </w:rPr>
        <w:t xml:space="preserve">, учились маршировать. Все </w:t>
      </w:r>
      <w:r w:rsidR="00066D48">
        <w:rPr>
          <w:rStyle w:val="c2"/>
          <w:color w:val="000000"/>
          <w:sz w:val="28"/>
          <w:szCs w:val="28"/>
        </w:rPr>
        <w:t>группы</w:t>
      </w:r>
      <w:r>
        <w:rPr>
          <w:rStyle w:val="c2"/>
          <w:color w:val="000000"/>
          <w:sz w:val="28"/>
          <w:szCs w:val="28"/>
        </w:rPr>
        <w:t xml:space="preserve"> выступили более чем достойно!!! </w:t>
      </w:r>
      <w:r>
        <w:rPr>
          <w:rStyle w:val="c7"/>
          <w:color w:val="000000"/>
          <w:sz w:val="28"/>
          <w:szCs w:val="28"/>
          <w:shd w:val="clear" w:color="auto" w:fill="FFFFFF"/>
        </w:rPr>
        <w:t>Это праздничное мероприятие подарило нам всем заряд хорошего настроения, гамму впечатлений и патриотический настрой.</w:t>
      </w:r>
      <w:r w:rsidR="00F233F8" w:rsidRPr="00F233F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="00F233F8">
        <w:rPr>
          <w:color w:val="000000"/>
          <w:sz w:val="28"/>
          <w:szCs w:val="28"/>
          <w:shd w:val="clear" w:color="auto" w:fill="FFFFFF"/>
        </w:rPr>
        <w:t>Все группы были награждены</w:t>
      </w:r>
      <w:r w:rsidR="00F233F8" w:rsidRPr="00F233F8">
        <w:rPr>
          <w:color w:val="000000"/>
          <w:sz w:val="28"/>
          <w:szCs w:val="28"/>
          <w:shd w:val="clear" w:color="auto" w:fill="FFFFFF"/>
        </w:rPr>
        <w:t xml:space="preserve"> грамотами за участие в конкурсе по номинациям</w:t>
      </w:r>
      <w:r w:rsidR="00F233F8">
        <w:rPr>
          <w:color w:val="000000"/>
          <w:sz w:val="28"/>
          <w:szCs w:val="28"/>
          <w:shd w:val="clear" w:color="auto" w:fill="FFFFFF"/>
        </w:rPr>
        <w:t>, д</w:t>
      </w:r>
      <w:r w:rsidR="00F233F8" w:rsidRPr="00F233F8">
        <w:rPr>
          <w:color w:val="000000"/>
          <w:sz w:val="28"/>
          <w:szCs w:val="28"/>
          <w:shd w:val="clear" w:color="auto" w:fill="FFFFFF"/>
        </w:rPr>
        <w:t>ети поощрительными наградами (</w:t>
      </w:r>
      <w:r w:rsidR="00F233F8">
        <w:rPr>
          <w:color w:val="000000"/>
          <w:sz w:val="28"/>
          <w:szCs w:val="28"/>
          <w:shd w:val="clear" w:color="auto" w:fill="FFFFFF"/>
        </w:rPr>
        <w:t>сладкие призы).</w:t>
      </w:r>
    </w:p>
    <w:p w:rsidR="00B80E21" w:rsidRDefault="00B80E21" w:rsidP="00066D4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4C5945" w:rsidRDefault="004C5945" w:rsidP="00066D4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B1A82" w:rsidRDefault="003B1A82" w:rsidP="003B1A82">
      <w:pPr>
        <w:jc w:val="center"/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BA42807" wp14:editId="03A04FBE">
            <wp:extent cx="2749523" cy="2057400"/>
            <wp:effectExtent l="57150" t="57150" r="51435" b="38100"/>
            <wp:docPr id="4" name="Рисунок 4" descr="E:\Марине Кузнецовой, от группы 4\fc1de768-9391-48e2-8ae0-7f156132f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е Кузнецовой, от группы 4\fc1de768-9391-48e2-8ae0-7f156132f9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96" cy="2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E16F60" w:rsidRDefault="004C5945" w:rsidP="003B1A8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861681" wp14:editId="681A21FC">
            <wp:extent cx="2638853" cy="2150269"/>
            <wp:effectExtent l="38100" t="57150" r="47625" b="40640"/>
            <wp:docPr id="3" name="Рисунок 3" descr="E:\Марине Кузнецовой, от группы 4\c4848278-e273-4ea1-8454-f3d6f53db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не Кузнецовой, от группы 4\c4848278-e273-4ea1-8454-f3d6f53db2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" r="5883"/>
                    <a:stretch/>
                  </pic:blipFill>
                  <pic:spPr bwMode="auto">
                    <a:xfrm>
                      <a:off x="0" y="0"/>
                      <a:ext cx="2638853" cy="21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74781C">
        <w:rPr>
          <w:noProof/>
          <w:lang w:eastAsia="ru-RU"/>
        </w:rPr>
        <w:drawing>
          <wp:inline distT="0" distB="0" distL="0" distR="0" wp14:anchorId="4A625105" wp14:editId="38CB0C0D">
            <wp:extent cx="2562225" cy="2145119"/>
            <wp:effectExtent l="57150" t="57150" r="47625" b="45720"/>
            <wp:docPr id="2" name="Рисунок 2" descr="E:\Марине Кузнецовой, от группы 4\e84d7f1e-49a9-433a-8d74-35901b7e4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не Кузнецовой, от группы 4\e84d7f1e-49a9-433a-8d74-35901b7e4d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2" r="1149" b="-1"/>
                    <a:stretch/>
                  </pic:blipFill>
                  <pic:spPr bwMode="auto">
                    <a:xfrm>
                      <a:off x="0" y="0"/>
                      <a:ext cx="2568017" cy="214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3F8" w:rsidRDefault="00F233F8" w:rsidP="003B1A82">
      <w:pPr>
        <w:jc w:val="center"/>
        <w:rPr>
          <w:noProof/>
          <w:lang w:eastAsia="ru-RU"/>
        </w:rPr>
      </w:pPr>
    </w:p>
    <w:p w:rsidR="00F233F8" w:rsidRPr="00F233F8" w:rsidRDefault="00D43537" w:rsidP="003B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Коглина Е.Н. , Мелкова З.Ш.,</w:t>
      </w:r>
      <w:r w:rsidR="00F233F8" w:rsidRPr="00F233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</w:t>
      </w:r>
      <w:r w:rsidR="00D24B49">
        <w:rPr>
          <w:rFonts w:ascii="Times New Roman" w:hAnsi="Times New Roman" w:cs="Times New Roman"/>
          <w:noProof/>
          <w:sz w:val="28"/>
          <w:szCs w:val="28"/>
          <w:lang w:eastAsia="ru-RU"/>
        </w:rPr>
        <w:t>тели группы с нарушением речи</w:t>
      </w:r>
      <w:bookmarkStart w:id="0" w:name="_GoBack"/>
      <w:bookmarkEnd w:id="0"/>
      <w:r w:rsidR="00F233F8" w:rsidRPr="00F233F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sectPr w:rsidR="00F233F8" w:rsidRPr="00F2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E0"/>
    <w:rsid w:val="00066D48"/>
    <w:rsid w:val="003B1A82"/>
    <w:rsid w:val="004C5945"/>
    <w:rsid w:val="0074781C"/>
    <w:rsid w:val="00B744E0"/>
    <w:rsid w:val="00B80E21"/>
    <w:rsid w:val="00CB42D9"/>
    <w:rsid w:val="00D24B49"/>
    <w:rsid w:val="00D43537"/>
    <w:rsid w:val="00E16F60"/>
    <w:rsid w:val="00F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0E21"/>
  </w:style>
  <w:style w:type="paragraph" w:customStyle="1" w:styleId="c6">
    <w:name w:val="c6"/>
    <w:basedOn w:val="a"/>
    <w:rsid w:val="00B8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0E21"/>
  </w:style>
  <w:style w:type="paragraph" w:styleId="a3">
    <w:name w:val="Balloon Text"/>
    <w:basedOn w:val="a"/>
    <w:link w:val="a4"/>
    <w:uiPriority w:val="99"/>
    <w:semiHidden/>
    <w:unhideWhenUsed/>
    <w:rsid w:val="0074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33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0E21"/>
  </w:style>
  <w:style w:type="paragraph" w:customStyle="1" w:styleId="c6">
    <w:name w:val="c6"/>
    <w:basedOn w:val="a"/>
    <w:rsid w:val="00B8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0E21"/>
  </w:style>
  <w:style w:type="paragraph" w:styleId="a3">
    <w:name w:val="Balloon Text"/>
    <w:basedOn w:val="a"/>
    <w:link w:val="a4"/>
    <w:uiPriority w:val="99"/>
    <w:semiHidden/>
    <w:unhideWhenUsed/>
    <w:rsid w:val="0074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33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Коглина</cp:lastModifiedBy>
  <cp:revision>7</cp:revision>
  <dcterms:created xsi:type="dcterms:W3CDTF">2023-05-10T05:06:00Z</dcterms:created>
  <dcterms:modified xsi:type="dcterms:W3CDTF">2023-06-29T17:20:00Z</dcterms:modified>
</cp:coreProperties>
</file>